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11" w:rsidRDefault="004C2311" w:rsidP="00776BA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0709112D" wp14:editId="01E4AEDD">
            <wp:extent cx="2895600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_whit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A7" w:rsidRPr="008618B8" w:rsidRDefault="00776BA7" w:rsidP="00776BA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76BA7">
        <w:rPr>
          <w:rFonts w:eastAsia="Times New Roman" w:cstheme="minorHAnsi"/>
          <w:sz w:val="24"/>
          <w:szCs w:val="24"/>
        </w:rPr>
        <w:t xml:space="preserve">Postdoctoral Research </w:t>
      </w:r>
      <w:r w:rsidR="009E0C7D" w:rsidRPr="008618B8">
        <w:rPr>
          <w:rFonts w:eastAsia="Times New Roman" w:cstheme="minorHAnsi"/>
          <w:sz w:val="24"/>
          <w:szCs w:val="24"/>
        </w:rPr>
        <w:t>F</w:t>
      </w:r>
      <w:r w:rsidRPr="00776BA7">
        <w:rPr>
          <w:rFonts w:eastAsia="Times New Roman" w:cstheme="minorHAnsi"/>
          <w:sz w:val="24"/>
          <w:szCs w:val="24"/>
        </w:rPr>
        <w:t xml:space="preserve">ellow </w:t>
      </w:r>
      <w:r w:rsidR="009E0C7D" w:rsidRPr="008618B8">
        <w:rPr>
          <w:rFonts w:eastAsia="Times New Roman" w:cstheme="minorHAnsi"/>
          <w:sz w:val="24"/>
          <w:szCs w:val="24"/>
        </w:rPr>
        <w:t xml:space="preserve">opening </w:t>
      </w:r>
      <w:r w:rsidR="00AD3728" w:rsidRPr="008618B8">
        <w:rPr>
          <w:rFonts w:eastAsia="Times New Roman" w:cstheme="minorHAnsi"/>
          <w:sz w:val="24"/>
          <w:szCs w:val="24"/>
        </w:rPr>
        <w:t xml:space="preserve">at </w:t>
      </w:r>
      <w:r w:rsidR="00C02CDE" w:rsidRPr="008618B8">
        <w:rPr>
          <w:rFonts w:eastAsia="Times New Roman" w:cstheme="minorHAnsi"/>
          <w:sz w:val="24"/>
          <w:szCs w:val="24"/>
        </w:rPr>
        <w:t>The Brain and Mind I</w:t>
      </w:r>
      <w:r w:rsidRPr="00776BA7">
        <w:rPr>
          <w:rFonts w:eastAsia="Times New Roman" w:cstheme="minorHAnsi"/>
          <w:sz w:val="24"/>
          <w:szCs w:val="24"/>
        </w:rPr>
        <w:t>nstitute at Western University</w:t>
      </w:r>
      <w:r w:rsidR="00AD3728" w:rsidRPr="008618B8">
        <w:rPr>
          <w:rFonts w:eastAsia="Times New Roman" w:cstheme="minorHAnsi"/>
          <w:sz w:val="24"/>
          <w:szCs w:val="24"/>
        </w:rPr>
        <w:t>, Canada</w:t>
      </w:r>
      <w:r w:rsidRPr="00776BA7">
        <w:rPr>
          <w:rFonts w:eastAsia="Times New Roman" w:cstheme="minorHAnsi"/>
          <w:sz w:val="24"/>
          <w:szCs w:val="24"/>
        </w:rPr>
        <w:t>.</w:t>
      </w:r>
      <w:proofErr w:type="gramEnd"/>
      <w:r w:rsidRPr="00776BA7">
        <w:rPr>
          <w:rFonts w:eastAsia="Times New Roman" w:cstheme="minorHAnsi"/>
          <w:sz w:val="24"/>
          <w:szCs w:val="24"/>
        </w:rPr>
        <w:t xml:space="preserve">  </w:t>
      </w:r>
    </w:p>
    <w:p w:rsidR="00AD3728" w:rsidRPr="00776BA7" w:rsidRDefault="00AD3728" w:rsidP="00AD37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618B8">
        <w:rPr>
          <w:rFonts w:eastAsia="Times New Roman" w:cstheme="minorHAnsi"/>
          <w:sz w:val="24"/>
          <w:szCs w:val="24"/>
        </w:rPr>
        <w:t xml:space="preserve">The post is based in </w:t>
      </w:r>
      <w:r w:rsidR="00987664">
        <w:rPr>
          <w:rFonts w:eastAsia="Times New Roman" w:cstheme="minorHAnsi"/>
          <w:sz w:val="24"/>
          <w:szCs w:val="24"/>
        </w:rPr>
        <w:t>the</w:t>
      </w:r>
      <w:r w:rsidRPr="00776BA7">
        <w:rPr>
          <w:rFonts w:eastAsia="Times New Roman" w:cstheme="minorHAnsi"/>
          <w:sz w:val="24"/>
          <w:szCs w:val="24"/>
        </w:rPr>
        <w:t xml:space="preserve"> </w:t>
      </w:r>
      <w:r w:rsidRPr="008618B8">
        <w:rPr>
          <w:rFonts w:eastAsia="Times New Roman" w:cstheme="minorHAnsi"/>
          <w:sz w:val="24"/>
          <w:szCs w:val="24"/>
        </w:rPr>
        <w:t>Neuroscience and Music lab</w:t>
      </w:r>
      <w:r w:rsidR="00987664">
        <w:rPr>
          <w:rFonts w:eastAsia="Times New Roman" w:cstheme="minorHAnsi"/>
          <w:sz w:val="24"/>
          <w:szCs w:val="24"/>
        </w:rPr>
        <w:t xml:space="preserve"> (</w:t>
      </w:r>
      <w:r w:rsidR="006538C1">
        <w:rPr>
          <w:rFonts w:eastAsia="Times New Roman" w:cstheme="minorHAnsi"/>
          <w:sz w:val="24"/>
          <w:szCs w:val="24"/>
        </w:rPr>
        <w:t>headed</w:t>
      </w:r>
      <w:r w:rsidR="00987664">
        <w:rPr>
          <w:rFonts w:eastAsia="Times New Roman" w:cstheme="minorHAnsi"/>
          <w:sz w:val="24"/>
          <w:szCs w:val="24"/>
        </w:rPr>
        <w:t xml:space="preserve"> by Dr. Jessica Grahn)</w:t>
      </w:r>
      <w:r w:rsidR="00C347E2">
        <w:rPr>
          <w:rFonts w:eastAsia="Times New Roman" w:cstheme="minorHAnsi"/>
          <w:sz w:val="24"/>
          <w:szCs w:val="24"/>
        </w:rPr>
        <w:t>. The</w:t>
      </w:r>
      <w:r w:rsidR="00B60029">
        <w:rPr>
          <w:rFonts w:eastAsia="Times New Roman" w:cstheme="minorHAnsi"/>
          <w:sz w:val="24"/>
          <w:szCs w:val="24"/>
        </w:rPr>
        <w:t xml:space="preserve"> </w:t>
      </w:r>
      <w:r w:rsidR="00E8536D">
        <w:rPr>
          <w:rFonts w:eastAsia="Times New Roman" w:cstheme="minorHAnsi"/>
          <w:sz w:val="24"/>
          <w:szCs w:val="24"/>
        </w:rPr>
        <w:t>lab</w:t>
      </w:r>
      <w:r w:rsidRPr="008618B8">
        <w:rPr>
          <w:rFonts w:eastAsia="Times New Roman" w:cstheme="minorHAnsi"/>
          <w:sz w:val="24"/>
          <w:szCs w:val="24"/>
        </w:rPr>
        <w:t xml:space="preserve"> explores the links between music, rhythm, and movement</w:t>
      </w:r>
      <w:r w:rsidR="008618B8" w:rsidRPr="008618B8">
        <w:rPr>
          <w:rFonts w:eastAsia="Times New Roman" w:cstheme="minorHAnsi"/>
          <w:sz w:val="24"/>
          <w:szCs w:val="24"/>
        </w:rPr>
        <w:t xml:space="preserve"> using neuroscientific methods</w:t>
      </w:r>
      <w:r w:rsidRPr="008618B8">
        <w:rPr>
          <w:rFonts w:eastAsia="Times New Roman" w:cstheme="minorHAnsi"/>
          <w:sz w:val="24"/>
          <w:szCs w:val="24"/>
        </w:rPr>
        <w:t>.</w:t>
      </w:r>
      <w:r w:rsidRPr="00776BA7">
        <w:rPr>
          <w:rFonts w:eastAsia="Times New Roman" w:cstheme="minorHAnsi"/>
          <w:sz w:val="24"/>
          <w:szCs w:val="24"/>
        </w:rPr>
        <w:t xml:space="preserve"> </w:t>
      </w:r>
      <w:r w:rsidR="00E8536D">
        <w:rPr>
          <w:rFonts w:eastAsia="Times New Roman" w:cstheme="minorHAnsi"/>
          <w:sz w:val="24"/>
          <w:szCs w:val="24"/>
        </w:rPr>
        <w:t>Recently, the lab has begun research into music and memory, and one goal of creating this position is to accelerate our research in this area.</w:t>
      </w:r>
    </w:p>
    <w:p w:rsidR="00C02CDE" w:rsidRPr="008618B8" w:rsidRDefault="008900CA" w:rsidP="00776BA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618B8">
        <w:rPr>
          <w:rFonts w:cstheme="minorHAnsi"/>
          <w:sz w:val="24"/>
          <w:szCs w:val="24"/>
        </w:rPr>
        <w:t xml:space="preserve">The post-holder will </w:t>
      </w:r>
      <w:r w:rsidR="00C02CDE" w:rsidRPr="008618B8">
        <w:rPr>
          <w:rFonts w:cstheme="minorHAnsi"/>
          <w:sz w:val="24"/>
          <w:szCs w:val="24"/>
        </w:rPr>
        <w:t xml:space="preserve">play a key role in neuroimaging </w:t>
      </w:r>
      <w:r w:rsidR="00E8536D">
        <w:rPr>
          <w:rFonts w:cstheme="minorHAnsi"/>
          <w:sz w:val="24"/>
          <w:szCs w:val="24"/>
        </w:rPr>
        <w:t xml:space="preserve">and possibly neuropsychological patient </w:t>
      </w:r>
      <w:r w:rsidR="00C02CDE" w:rsidRPr="008618B8">
        <w:rPr>
          <w:rFonts w:cstheme="minorHAnsi"/>
          <w:sz w:val="24"/>
          <w:szCs w:val="24"/>
        </w:rPr>
        <w:t xml:space="preserve">investigations of </w:t>
      </w:r>
      <w:r w:rsidR="00E8536D">
        <w:rPr>
          <w:rFonts w:cstheme="minorHAnsi"/>
          <w:sz w:val="24"/>
          <w:szCs w:val="24"/>
        </w:rPr>
        <w:t xml:space="preserve">music and memory. The research would investigate the effect of music on different types of memory, as well as memory for music itself. </w:t>
      </w:r>
      <w:r w:rsidR="009E0C7D" w:rsidRPr="008618B8">
        <w:rPr>
          <w:rFonts w:cstheme="minorHAnsi"/>
          <w:sz w:val="24"/>
          <w:szCs w:val="24"/>
        </w:rPr>
        <w:t xml:space="preserve">A </w:t>
      </w:r>
      <w:r w:rsidRPr="008618B8">
        <w:rPr>
          <w:rFonts w:cstheme="minorHAnsi"/>
          <w:sz w:val="24"/>
          <w:szCs w:val="24"/>
        </w:rPr>
        <w:t>background in cognitive neuroscience or experimental psychology</w:t>
      </w:r>
      <w:r w:rsidR="009E0C7D" w:rsidRPr="008618B8">
        <w:rPr>
          <w:rFonts w:cstheme="minorHAnsi"/>
          <w:sz w:val="24"/>
          <w:szCs w:val="24"/>
        </w:rPr>
        <w:t xml:space="preserve"> and</w:t>
      </w:r>
      <w:r w:rsidRPr="008618B8">
        <w:rPr>
          <w:rFonts w:cstheme="minorHAnsi"/>
          <w:sz w:val="24"/>
          <w:szCs w:val="24"/>
        </w:rPr>
        <w:t xml:space="preserve"> </w:t>
      </w:r>
      <w:r w:rsidR="009E0C7D" w:rsidRPr="008618B8">
        <w:rPr>
          <w:rFonts w:cstheme="minorHAnsi"/>
          <w:sz w:val="24"/>
          <w:szCs w:val="24"/>
        </w:rPr>
        <w:t xml:space="preserve">expertise in </w:t>
      </w:r>
      <w:r w:rsidR="008618B8" w:rsidRPr="008618B8">
        <w:rPr>
          <w:rFonts w:cstheme="minorHAnsi"/>
          <w:sz w:val="24"/>
          <w:szCs w:val="24"/>
        </w:rPr>
        <w:t>f</w:t>
      </w:r>
      <w:r w:rsidR="00C02CDE" w:rsidRPr="008618B8">
        <w:rPr>
          <w:rFonts w:cstheme="minorHAnsi"/>
          <w:sz w:val="24"/>
          <w:szCs w:val="24"/>
        </w:rPr>
        <w:t>MRI</w:t>
      </w:r>
      <w:r w:rsidR="00E8536D">
        <w:rPr>
          <w:rFonts w:cstheme="minorHAnsi"/>
          <w:sz w:val="24"/>
          <w:szCs w:val="24"/>
        </w:rPr>
        <w:t xml:space="preserve">, EEG, </w:t>
      </w:r>
      <w:r w:rsidR="00C02CDE" w:rsidRPr="008618B8">
        <w:rPr>
          <w:rFonts w:cstheme="minorHAnsi"/>
          <w:sz w:val="24"/>
          <w:szCs w:val="24"/>
        </w:rPr>
        <w:t>or patient</w:t>
      </w:r>
      <w:r w:rsidR="00AD3728" w:rsidRPr="008618B8">
        <w:rPr>
          <w:rFonts w:cstheme="minorHAnsi"/>
          <w:sz w:val="24"/>
          <w:szCs w:val="24"/>
        </w:rPr>
        <w:t xml:space="preserve"> testing</w:t>
      </w:r>
      <w:r w:rsidR="00C02CDE" w:rsidRPr="008618B8">
        <w:rPr>
          <w:rFonts w:cstheme="minorHAnsi"/>
          <w:sz w:val="24"/>
          <w:szCs w:val="24"/>
        </w:rPr>
        <w:t xml:space="preserve"> </w:t>
      </w:r>
      <w:r w:rsidR="00AD3728" w:rsidRPr="008618B8">
        <w:rPr>
          <w:rFonts w:cstheme="minorHAnsi"/>
          <w:sz w:val="24"/>
          <w:szCs w:val="24"/>
        </w:rPr>
        <w:t xml:space="preserve">is </w:t>
      </w:r>
      <w:r w:rsidR="00C02CDE" w:rsidRPr="008618B8">
        <w:rPr>
          <w:rFonts w:cstheme="minorHAnsi"/>
          <w:sz w:val="24"/>
          <w:szCs w:val="24"/>
        </w:rPr>
        <w:t>preferred</w:t>
      </w:r>
      <w:r w:rsidR="00E8536D">
        <w:rPr>
          <w:rFonts w:cstheme="minorHAnsi"/>
          <w:sz w:val="24"/>
          <w:szCs w:val="24"/>
        </w:rPr>
        <w:t xml:space="preserve"> (but not required)</w:t>
      </w:r>
      <w:r w:rsidR="00C02CDE" w:rsidRPr="008618B8">
        <w:rPr>
          <w:rFonts w:cstheme="minorHAnsi"/>
          <w:sz w:val="24"/>
          <w:szCs w:val="24"/>
        </w:rPr>
        <w:t xml:space="preserve">. </w:t>
      </w:r>
      <w:r w:rsidR="00E8536D">
        <w:rPr>
          <w:rFonts w:cstheme="minorHAnsi"/>
          <w:sz w:val="24"/>
          <w:szCs w:val="24"/>
        </w:rPr>
        <w:t xml:space="preserve">Comfort with computer programming </w:t>
      </w:r>
      <w:bookmarkStart w:id="0" w:name="_GoBack"/>
      <w:bookmarkEnd w:id="0"/>
      <w:r w:rsidR="00E8536D">
        <w:rPr>
          <w:rFonts w:cstheme="minorHAnsi"/>
          <w:sz w:val="24"/>
          <w:szCs w:val="24"/>
        </w:rPr>
        <w:t xml:space="preserve">(e.g., </w:t>
      </w:r>
      <w:proofErr w:type="spellStart"/>
      <w:r w:rsidR="00E8536D">
        <w:rPr>
          <w:rFonts w:cstheme="minorHAnsi"/>
          <w:sz w:val="24"/>
          <w:szCs w:val="24"/>
        </w:rPr>
        <w:t>Matlab</w:t>
      </w:r>
      <w:proofErr w:type="spellEnd"/>
      <w:r w:rsidR="00E8536D">
        <w:rPr>
          <w:rFonts w:cstheme="minorHAnsi"/>
          <w:sz w:val="24"/>
          <w:szCs w:val="24"/>
        </w:rPr>
        <w:t xml:space="preserve">) would be helpful. </w:t>
      </w:r>
      <w:r w:rsidR="00C02CDE" w:rsidRPr="008618B8">
        <w:rPr>
          <w:rFonts w:cstheme="minorHAnsi"/>
          <w:sz w:val="24"/>
          <w:szCs w:val="24"/>
        </w:rPr>
        <w:t xml:space="preserve">No musical background is necessary. </w:t>
      </w:r>
      <w:r w:rsidRPr="008618B8">
        <w:rPr>
          <w:rFonts w:cstheme="minorHAnsi"/>
          <w:sz w:val="24"/>
          <w:szCs w:val="24"/>
        </w:rPr>
        <w:t>The successful applicant will enjoy working as part of an interd</w:t>
      </w:r>
      <w:r w:rsidR="00C02CDE" w:rsidRPr="008618B8">
        <w:rPr>
          <w:rFonts w:cstheme="minorHAnsi"/>
          <w:sz w:val="24"/>
          <w:szCs w:val="24"/>
        </w:rPr>
        <w:t>isciplinary team and be able to mentor</w:t>
      </w:r>
      <w:r w:rsidR="009E0C7D" w:rsidRPr="008618B8">
        <w:rPr>
          <w:rFonts w:cstheme="minorHAnsi"/>
          <w:sz w:val="24"/>
          <w:szCs w:val="24"/>
        </w:rPr>
        <w:t xml:space="preserve"> </w:t>
      </w:r>
      <w:r w:rsidR="00AD3728" w:rsidRPr="008618B8">
        <w:rPr>
          <w:rFonts w:cstheme="minorHAnsi"/>
          <w:sz w:val="24"/>
          <w:szCs w:val="24"/>
        </w:rPr>
        <w:t>members of the lab</w:t>
      </w:r>
      <w:r w:rsidR="00C02CDE" w:rsidRPr="008618B8">
        <w:rPr>
          <w:rFonts w:cstheme="minorHAnsi"/>
          <w:sz w:val="24"/>
          <w:szCs w:val="24"/>
        </w:rPr>
        <w:t>.</w:t>
      </w:r>
    </w:p>
    <w:p w:rsidR="00776BA7" w:rsidRPr="00776BA7" w:rsidRDefault="009E0C7D" w:rsidP="00776BA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76BA7">
        <w:rPr>
          <w:rFonts w:eastAsia="Times New Roman" w:cstheme="minorHAnsi"/>
          <w:sz w:val="24"/>
          <w:szCs w:val="24"/>
        </w:rPr>
        <w:t xml:space="preserve">For further details on Dr. Grahn’s research, see </w:t>
      </w:r>
      <w:hyperlink r:id="rId6" w:history="1">
        <w:r w:rsidRPr="008618B8">
          <w:rPr>
            <w:rStyle w:val="Hyperlink"/>
            <w:rFonts w:eastAsia="Times New Roman" w:cstheme="minorHAnsi"/>
            <w:sz w:val="24"/>
            <w:szCs w:val="24"/>
          </w:rPr>
          <w:t>www.jessicagrahn.com</w:t>
        </w:r>
      </w:hyperlink>
      <w:r w:rsidRPr="00776BA7">
        <w:rPr>
          <w:rFonts w:eastAsia="Times New Roman" w:cstheme="minorHAnsi"/>
          <w:sz w:val="24"/>
          <w:szCs w:val="24"/>
        </w:rPr>
        <w:t>.</w:t>
      </w:r>
      <w:r w:rsidRPr="008618B8">
        <w:rPr>
          <w:rFonts w:eastAsia="Times New Roman" w:cstheme="minorHAnsi"/>
          <w:sz w:val="24"/>
          <w:szCs w:val="24"/>
        </w:rPr>
        <w:t xml:space="preserve"> To learn more about The </w:t>
      </w:r>
      <w:r w:rsidR="00AD3728" w:rsidRPr="008618B8">
        <w:rPr>
          <w:rFonts w:eastAsia="Times New Roman" w:cstheme="minorHAnsi"/>
          <w:sz w:val="24"/>
          <w:szCs w:val="24"/>
        </w:rPr>
        <w:t>Brain and Mind Institute</w:t>
      </w:r>
      <w:r w:rsidRPr="008618B8">
        <w:rPr>
          <w:rFonts w:eastAsia="Times New Roman" w:cstheme="minorHAnsi"/>
          <w:sz w:val="24"/>
          <w:szCs w:val="24"/>
        </w:rPr>
        <w:t xml:space="preserve">, please visit </w:t>
      </w:r>
      <w:hyperlink r:id="rId7" w:history="1">
        <w:r w:rsidRPr="008618B8">
          <w:rPr>
            <w:rStyle w:val="Hyperlink"/>
            <w:rFonts w:eastAsia="Times New Roman" w:cstheme="minorHAnsi"/>
            <w:sz w:val="24"/>
            <w:szCs w:val="24"/>
          </w:rPr>
          <w:t>http://www.uwo.ca/its/brain/</w:t>
        </w:r>
      </w:hyperlink>
      <w:r w:rsidRPr="008618B8">
        <w:rPr>
          <w:rFonts w:eastAsia="Times New Roman" w:cstheme="minorHAnsi"/>
          <w:sz w:val="24"/>
          <w:szCs w:val="24"/>
        </w:rPr>
        <w:t>.</w:t>
      </w:r>
      <w:r w:rsidR="00AD3728" w:rsidRPr="008618B8">
        <w:rPr>
          <w:rFonts w:eastAsia="Times New Roman" w:cstheme="minorHAnsi"/>
          <w:sz w:val="24"/>
          <w:szCs w:val="24"/>
        </w:rPr>
        <w:t xml:space="preserve"> </w:t>
      </w:r>
      <w:r w:rsidR="008618B8">
        <w:rPr>
          <w:rFonts w:eastAsia="Times New Roman" w:cstheme="minorHAnsi"/>
          <w:sz w:val="24"/>
          <w:szCs w:val="24"/>
        </w:rPr>
        <w:t>In addition to MRI infrastructure, the Institute has TMS, EEG/EMG, motion capture, and gait-monitoring facilities.</w:t>
      </w:r>
    </w:p>
    <w:p w:rsidR="00776BA7" w:rsidRPr="00776BA7" w:rsidRDefault="00776BA7" w:rsidP="00776BA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76BA7">
        <w:rPr>
          <w:rFonts w:eastAsia="Times New Roman" w:cstheme="minorHAnsi"/>
          <w:sz w:val="24"/>
          <w:szCs w:val="24"/>
        </w:rPr>
        <w:t>To apply, please send a detailed CV and cover letter explaining why Dr. Grahn’s research interests you and how your skill</w:t>
      </w:r>
      <w:r w:rsidR="006538C1">
        <w:rPr>
          <w:rFonts w:eastAsia="Times New Roman" w:cstheme="minorHAnsi"/>
          <w:sz w:val="24"/>
          <w:szCs w:val="24"/>
        </w:rPr>
        <w:t>s and abilities are suitable</w:t>
      </w:r>
      <w:r w:rsidRPr="00776BA7">
        <w:rPr>
          <w:rFonts w:eastAsia="Times New Roman" w:cstheme="minorHAnsi"/>
          <w:sz w:val="24"/>
          <w:szCs w:val="24"/>
        </w:rPr>
        <w:t xml:space="preserve"> to Dr. Grahn (jgrahn@uwo.ca) with the subject line “Music &amp; Neuroscience</w:t>
      </w:r>
      <w:r w:rsidR="006538C1">
        <w:rPr>
          <w:rFonts w:eastAsia="Times New Roman" w:cstheme="minorHAnsi"/>
          <w:sz w:val="24"/>
          <w:szCs w:val="24"/>
        </w:rPr>
        <w:t xml:space="preserve"> PDF</w:t>
      </w:r>
      <w:r w:rsidRPr="00776BA7">
        <w:rPr>
          <w:rFonts w:eastAsia="Times New Roman" w:cstheme="minorHAnsi"/>
          <w:sz w:val="24"/>
          <w:szCs w:val="24"/>
        </w:rPr>
        <w:t xml:space="preserve">”.  The position will initially be for </w:t>
      </w:r>
      <w:r w:rsidR="00C347E2">
        <w:rPr>
          <w:rFonts w:eastAsia="Times New Roman" w:cstheme="minorHAnsi"/>
          <w:sz w:val="24"/>
          <w:szCs w:val="24"/>
        </w:rPr>
        <w:t xml:space="preserve">one </w:t>
      </w:r>
      <w:r w:rsidRPr="00776BA7">
        <w:rPr>
          <w:rFonts w:eastAsia="Times New Roman" w:cstheme="minorHAnsi"/>
          <w:sz w:val="24"/>
          <w:szCs w:val="24"/>
        </w:rPr>
        <w:t>year</w:t>
      </w:r>
      <w:r w:rsidR="00C347E2">
        <w:rPr>
          <w:rFonts w:eastAsia="Times New Roman" w:cstheme="minorHAnsi"/>
          <w:sz w:val="24"/>
          <w:szCs w:val="24"/>
        </w:rPr>
        <w:t xml:space="preserve"> with an option to renew for a further year</w:t>
      </w:r>
      <w:r w:rsidRPr="00776BA7">
        <w:rPr>
          <w:rFonts w:eastAsia="Times New Roman" w:cstheme="minorHAnsi"/>
          <w:sz w:val="24"/>
          <w:szCs w:val="24"/>
        </w:rPr>
        <w:t xml:space="preserve"> and at the time of appointment candidates will have obtained (or </w:t>
      </w:r>
      <w:r w:rsidR="009E0C7D" w:rsidRPr="008618B8">
        <w:rPr>
          <w:rFonts w:eastAsia="Times New Roman" w:cstheme="minorHAnsi"/>
          <w:sz w:val="24"/>
          <w:szCs w:val="24"/>
        </w:rPr>
        <w:t xml:space="preserve">will be </w:t>
      </w:r>
      <w:r w:rsidRPr="00776BA7">
        <w:rPr>
          <w:rFonts w:eastAsia="Times New Roman" w:cstheme="minorHAnsi"/>
          <w:sz w:val="24"/>
          <w:szCs w:val="24"/>
        </w:rPr>
        <w:t>about to obtain) a PhD in a relevant discipline.  Salary will be in the region of $40,000 per year.</w:t>
      </w:r>
      <w:r w:rsidR="006538C1">
        <w:rPr>
          <w:rFonts w:eastAsia="Times New Roman" w:cstheme="minorHAnsi"/>
          <w:sz w:val="24"/>
          <w:szCs w:val="24"/>
        </w:rPr>
        <w:t>  Please feel free to contact Dr. Grahn</w:t>
      </w:r>
      <w:r w:rsidRPr="00776BA7">
        <w:rPr>
          <w:rFonts w:eastAsia="Times New Roman" w:cstheme="minorHAnsi"/>
          <w:sz w:val="24"/>
          <w:szCs w:val="24"/>
        </w:rPr>
        <w:t xml:space="preserve"> if you have any enquiries.  The selection process will begin on </w:t>
      </w:r>
      <w:r w:rsidR="00C347E2">
        <w:rPr>
          <w:rFonts w:eastAsia="Times New Roman" w:cstheme="minorHAnsi"/>
          <w:sz w:val="24"/>
          <w:szCs w:val="24"/>
        </w:rPr>
        <w:t>September 15</w:t>
      </w:r>
      <w:r w:rsidR="00C347E2" w:rsidRPr="00C347E2">
        <w:rPr>
          <w:rFonts w:eastAsia="Times New Roman" w:cstheme="minorHAnsi"/>
          <w:sz w:val="24"/>
          <w:szCs w:val="24"/>
          <w:vertAlign w:val="superscript"/>
        </w:rPr>
        <w:t>th</w:t>
      </w:r>
      <w:r w:rsidR="00C347E2">
        <w:rPr>
          <w:rFonts w:eastAsia="Times New Roman" w:cstheme="minorHAnsi"/>
          <w:sz w:val="24"/>
          <w:szCs w:val="24"/>
        </w:rPr>
        <w:t>, 2013 and continue until the position is filled (late applications therefore may be considered). The post will begin sometime in 2014.</w:t>
      </w:r>
    </w:p>
    <w:p w:rsidR="00CC404E" w:rsidRPr="008618B8" w:rsidRDefault="00CC404E">
      <w:pPr>
        <w:rPr>
          <w:rFonts w:cstheme="minorHAnsi"/>
          <w:sz w:val="24"/>
          <w:szCs w:val="24"/>
        </w:rPr>
      </w:pPr>
    </w:p>
    <w:sectPr w:rsidR="00CC404E" w:rsidRPr="0086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A7"/>
    <w:rsid w:val="00001A1B"/>
    <w:rsid w:val="00012807"/>
    <w:rsid w:val="000141FE"/>
    <w:rsid w:val="00020DAB"/>
    <w:rsid w:val="00031B2F"/>
    <w:rsid w:val="00067CB7"/>
    <w:rsid w:val="00074325"/>
    <w:rsid w:val="0008423B"/>
    <w:rsid w:val="00096D2D"/>
    <w:rsid w:val="000B3706"/>
    <w:rsid w:val="000B512A"/>
    <w:rsid w:val="000C27B8"/>
    <w:rsid w:val="000D6D9D"/>
    <w:rsid w:val="00106206"/>
    <w:rsid w:val="00126AA6"/>
    <w:rsid w:val="00157846"/>
    <w:rsid w:val="001659F0"/>
    <w:rsid w:val="001A4284"/>
    <w:rsid w:val="001B23B0"/>
    <w:rsid w:val="001C22AD"/>
    <w:rsid w:val="001D37AA"/>
    <w:rsid w:val="00207E44"/>
    <w:rsid w:val="002147C7"/>
    <w:rsid w:val="002158ED"/>
    <w:rsid w:val="00223520"/>
    <w:rsid w:val="002263EA"/>
    <w:rsid w:val="002401E6"/>
    <w:rsid w:val="00271C76"/>
    <w:rsid w:val="002B02D2"/>
    <w:rsid w:val="002C3E0D"/>
    <w:rsid w:val="002D06A2"/>
    <w:rsid w:val="002E10A5"/>
    <w:rsid w:val="002F3AC5"/>
    <w:rsid w:val="00350DE3"/>
    <w:rsid w:val="00364242"/>
    <w:rsid w:val="003644BB"/>
    <w:rsid w:val="003653CC"/>
    <w:rsid w:val="0036769A"/>
    <w:rsid w:val="00392B38"/>
    <w:rsid w:val="003C0D7A"/>
    <w:rsid w:val="003D7165"/>
    <w:rsid w:val="003E60C6"/>
    <w:rsid w:val="00414937"/>
    <w:rsid w:val="00414D4C"/>
    <w:rsid w:val="00415B41"/>
    <w:rsid w:val="004627DB"/>
    <w:rsid w:val="004C2311"/>
    <w:rsid w:val="00502A24"/>
    <w:rsid w:val="005370B7"/>
    <w:rsid w:val="005429AB"/>
    <w:rsid w:val="005512AC"/>
    <w:rsid w:val="00561AD1"/>
    <w:rsid w:val="005650F0"/>
    <w:rsid w:val="0056722A"/>
    <w:rsid w:val="005A149A"/>
    <w:rsid w:val="005A4DFA"/>
    <w:rsid w:val="005A7A91"/>
    <w:rsid w:val="005B6633"/>
    <w:rsid w:val="005C679A"/>
    <w:rsid w:val="005D6216"/>
    <w:rsid w:val="005F318E"/>
    <w:rsid w:val="00611D4E"/>
    <w:rsid w:val="006150FB"/>
    <w:rsid w:val="00616716"/>
    <w:rsid w:val="00624ECC"/>
    <w:rsid w:val="00634298"/>
    <w:rsid w:val="0065302B"/>
    <w:rsid w:val="006538C1"/>
    <w:rsid w:val="00676ED4"/>
    <w:rsid w:val="00682DED"/>
    <w:rsid w:val="006C5467"/>
    <w:rsid w:val="006D526B"/>
    <w:rsid w:val="006E04F5"/>
    <w:rsid w:val="006E57A8"/>
    <w:rsid w:val="006F3B5C"/>
    <w:rsid w:val="00712831"/>
    <w:rsid w:val="007269E2"/>
    <w:rsid w:val="0073456F"/>
    <w:rsid w:val="00760A2B"/>
    <w:rsid w:val="0076329E"/>
    <w:rsid w:val="007670D9"/>
    <w:rsid w:val="00776BA7"/>
    <w:rsid w:val="007777C8"/>
    <w:rsid w:val="007B015E"/>
    <w:rsid w:val="007C37DC"/>
    <w:rsid w:val="007D7B94"/>
    <w:rsid w:val="007E5DA2"/>
    <w:rsid w:val="007E7A7F"/>
    <w:rsid w:val="007F132A"/>
    <w:rsid w:val="007F2F6D"/>
    <w:rsid w:val="007F4C21"/>
    <w:rsid w:val="007F75F9"/>
    <w:rsid w:val="007F7EEE"/>
    <w:rsid w:val="00832219"/>
    <w:rsid w:val="008610E4"/>
    <w:rsid w:val="008618B8"/>
    <w:rsid w:val="00886966"/>
    <w:rsid w:val="008900CA"/>
    <w:rsid w:val="008A6907"/>
    <w:rsid w:val="008A6A14"/>
    <w:rsid w:val="008C0385"/>
    <w:rsid w:val="008D76FD"/>
    <w:rsid w:val="008E11F2"/>
    <w:rsid w:val="008F1E26"/>
    <w:rsid w:val="0094789A"/>
    <w:rsid w:val="00957695"/>
    <w:rsid w:val="00972191"/>
    <w:rsid w:val="00987664"/>
    <w:rsid w:val="009879AC"/>
    <w:rsid w:val="0099241B"/>
    <w:rsid w:val="009B2471"/>
    <w:rsid w:val="009B7FE3"/>
    <w:rsid w:val="009D2D12"/>
    <w:rsid w:val="009D7ECF"/>
    <w:rsid w:val="009E0C7D"/>
    <w:rsid w:val="009E4487"/>
    <w:rsid w:val="009F1568"/>
    <w:rsid w:val="00A12EFB"/>
    <w:rsid w:val="00A36603"/>
    <w:rsid w:val="00A42309"/>
    <w:rsid w:val="00A601F9"/>
    <w:rsid w:val="00A702E9"/>
    <w:rsid w:val="00AB7599"/>
    <w:rsid w:val="00AC7F0F"/>
    <w:rsid w:val="00AD3728"/>
    <w:rsid w:val="00B066C0"/>
    <w:rsid w:val="00B107F1"/>
    <w:rsid w:val="00B117CA"/>
    <w:rsid w:val="00B14FD2"/>
    <w:rsid w:val="00B271F1"/>
    <w:rsid w:val="00B272EF"/>
    <w:rsid w:val="00B375FA"/>
    <w:rsid w:val="00B42A3A"/>
    <w:rsid w:val="00B47B29"/>
    <w:rsid w:val="00B60029"/>
    <w:rsid w:val="00B7227C"/>
    <w:rsid w:val="00B72BD3"/>
    <w:rsid w:val="00B8417C"/>
    <w:rsid w:val="00B875A0"/>
    <w:rsid w:val="00BA4812"/>
    <w:rsid w:val="00BA6DE0"/>
    <w:rsid w:val="00BD7527"/>
    <w:rsid w:val="00BE70A8"/>
    <w:rsid w:val="00BE7590"/>
    <w:rsid w:val="00BF38FB"/>
    <w:rsid w:val="00C02CDE"/>
    <w:rsid w:val="00C22FED"/>
    <w:rsid w:val="00C238FF"/>
    <w:rsid w:val="00C347E2"/>
    <w:rsid w:val="00C37280"/>
    <w:rsid w:val="00C432EB"/>
    <w:rsid w:val="00C46D17"/>
    <w:rsid w:val="00C51A61"/>
    <w:rsid w:val="00C53146"/>
    <w:rsid w:val="00C7298B"/>
    <w:rsid w:val="00C855B5"/>
    <w:rsid w:val="00C9282C"/>
    <w:rsid w:val="00CA104F"/>
    <w:rsid w:val="00CA51AB"/>
    <w:rsid w:val="00CA53B5"/>
    <w:rsid w:val="00CB3154"/>
    <w:rsid w:val="00CC404E"/>
    <w:rsid w:val="00D222CD"/>
    <w:rsid w:val="00D23A6F"/>
    <w:rsid w:val="00D323E6"/>
    <w:rsid w:val="00D3489B"/>
    <w:rsid w:val="00D34F92"/>
    <w:rsid w:val="00D3713C"/>
    <w:rsid w:val="00D44A2A"/>
    <w:rsid w:val="00D44CF0"/>
    <w:rsid w:val="00D63483"/>
    <w:rsid w:val="00D677B0"/>
    <w:rsid w:val="00E17E13"/>
    <w:rsid w:val="00E22A76"/>
    <w:rsid w:val="00E3107B"/>
    <w:rsid w:val="00E55F01"/>
    <w:rsid w:val="00E64928"/>
    <w:rsid w:val="00E8536D"/>
    <w:rsid w:val="00EA6E56"/>
    <w:rsid w:val="00EB140E"/>
    <w:rsid w:val="00EC0475"/>
    <w:rsid w:val="00EC1479"/>
    <w:rsid w:val="00ED5D41"/>
    <w:rsid w:val="00EE0EC2"/>
    <w:rsid w:val="00EF7FAE"/>
    <w:rsid w:val="00F03037"/>
    <w:rsid w:val="00F12110"/>
    <w:rsid w:val="00F12ABC"/>
    <w:rsid w:val="00F142CA"/>
    <w:rsid w:val="00F25E61"/>
    <w:rsid w:val="00F3028D"/>
    <w:rsid w:val="00F41A3F"/>
    <w:rsid w:val="00F43EB7"/>
    <w:rsid w:val="00F5746A"/>
    <w:rsid w:val="00F70071"/>
    <w:rsid w:val="00F74FC0"/>
    <w:rsid w:val="00F77056"/>
    <w:rsid w:val="00FB4EBE"/>
    <w:rsid w:val="00FC1764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6BA7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6BA7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o.ca/its/b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ssicagrah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Jessica Grahn</cp:lastModifiedBy>
  <cp:revision>3</cp:revision>
  <dcterms:created xsi:type="dcterms:W3CDTF">2013-08-07T14:08:00Z</dcterms:created>
  <dcterms:modified xsi:type="dcterms:W3CDTF">2013-08-08T00:31:00Z</dcterms:modified>
</cp:coreProperties>
</file>